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3C6" w:rsidRDefault="004423C6"/>
    <w:p w:rsidR="00110D31" w:rsidRPr="00110D31" w:rsidRDefault="006B42D2" w:rsidP="003E5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110D31" w:rsidRPr="00110D31">
        <w:rPr>
          <w:rFonts w:ascii="Times New Roman" w:hAnsi="Times New Roman" w:cs="Times New Roman"/>
          <w:b/>
          <w:sz w:val="24"/>
          <w:szCs w:val="24"/>
        </w:rPr>
        <w:t>алендарно-тематическое планирование</w:t>
      </w:r>
    </w:p>
    <w:p w:rsidR="003B1B7D" w:rsidRPr="003B1B7D" w:rsidRDefault="003B1B7D" w:rsidP="003B1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 разработано в соответствии с рабочей программой учебного предмета «Физическая культура»</w:t>
      </w:r>
    </w:p>
    <w:p w:rsidR="003B1B7D" w:rsidRPr="003B1B7D" w:rsidRDefault="003B1B7D" w:rsidP="003B1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классы. На основани</w:t>
      </w:r>
      <w:r w:rsidR="006B4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учебного плана «МБОУ Лебединская ООШ» на 2019-2020</w:t>
      </w:r>
      <w:r w:rsidRPr="003B1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зучение физической культуры  в 3</w:t>
      </w:r>
    </w:p>
    <w:p w:rsidR="00110D31" w:rsidRDefault="003B1B7D" w:rsidP="003B1B7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B1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</w:t>
      </w:r>
      <w:proofErr w:type="gramEnd"/>
      <w:r w:rsidRPr="003B1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отводится 3 часа в неделю.  </w:t>
      </w:r>
      <w:r w:rsidRPr="003B1B7D">
        <w:rPr>
          <w:rFonts w:ascii="Times New Roman" w:eastAsia="Calibri" w:hAnsi="Times New Roman" w:cs="Times New Roman"/>
          <w:sz w:val="24"/>
          <w:szCs w:val="24"/>
        </w:rPr>
        <w:t>УМК ( В.И. Лях</w:t>
      </w:r>
      <w:proofErr w:type="gramStart"/>
      <w:r w:rsidRPr="003B1B7D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gramEnd"/>
      <w:r w:rsidRPr="003B1B7D">
        <w:rPr>
          <w:rFonts w:ascii="Times New Roman" w:eastAsia="Calibri" w:hAnsi="Times New Roman" w:cs="Times New Roman"/>
          <w:sz w:val="24"/>
          <w:szCs w:val="24"/>
        </w:rPr>
        <w:t>М.: Просвещение, 2014)</w:t>
      </w:r>
    </w:p>
    <w:p w:rsidR="003B1B7D" w:rsidRPr="003B1B7D" w:rsidRDefault="003B1B7D" w:rsidP="003B1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452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12333"/>
        <w:gridCol w:w="850"/>
        <w:gridCol w:w="709"/>
        <w:gridCol w:w="12"/>
        <w:gridCol w:w="697"/>
      </w:tblGrid>
      <w:tr w:rsidR="00110D31" w:rsidRPr="00110D31" w:rsidTr="004423C6">
        <w:trPr>
          <w:trHeight w:hRule="exact" w:val="620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  <w:r w:rsidR="00A77B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A77B27" w:rsidRPr="00110D31" w:rsidRDefault="00A77B27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7B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Элементы содержания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110D31" w:rsidRPr="00110D31" w:rsidRDefault="00110D31" w:rsidP="0011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26" w:lineRule="exact"/>
              <w:ind w:left="34" w:right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26" w:lineRule="exact"/>
              <w:ind w:right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25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360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 11 часов</w:t>
            </w:r>
          </w:p>
        </w:tc>
      </w:tr>
      <w:tr w:rsidR="00110D31" w:rsidRPr="00110D31" w:rsidTr="004423C6">
        <w:trPr>
          <w:trHeight w:hRule="exact" w:val="89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4" w:lineRule="exact"/>
              <w:ind w:right="48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изменением длины и частоты шага. Ходьба через препятствия. Бег с высоким подниманием бедра. Бег в коридоре с макси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мальной скоростью. ОРУ. Игра «Пустое ме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сто». Развитие скоростных способностей. 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Инструктаж по ТБ. Дыхание при ходьбе и беге.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2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4" w:lineRule="exact"/>
              <w:ind w:right="77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через несколько препятствий. Бег с максимальной скоростью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(60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«Белые медведи»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коростных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45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через несколько препятствий. Бег с максимальной скоростью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«Белые медведи».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организма по ЧСС.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3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6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через несколько препятствий. Бег с максимальной скоростью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(60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манда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быстроногих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Развитие скоростных способностей. 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Олимпийские игры: история возникновения.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7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8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результат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(30, 60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способностей. Игра «Смена сторон». По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нятия «эстафета», «старт», «финиш».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ВФСК «Готов к труду и обороне»: ознакомление с техникой выполнения беговых испытаний.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5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4" w:lineRule="exact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разбега. Прыжок в длину с места. Прыжок с высоты 60 см. Игра «Гуси лебеди». Развитие скоростно-силовых ка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честв. Влияние </w:t>
            </w:r>
            <w:r w:rsidRPr="0011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бега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здоровье.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разбега. Прыжок в длину с места. Прыжок с высоты 60 см. Игра «Лиса и куры». Развитие скоростно-силовых качеств. 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ВФСК  «Готов к труду и обороне»(комплекс ГТО и его возрастные ступени)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4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8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разбега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(с зоны отталкивания).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Игра «Прыгающие воро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бушки». Развитие скоростно-силовых качеств. Правила соревнований в беге, прыжках.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6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4" w:lineRule="exact"/>
              <w:ind w:right="19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мяча с места на дальность. Метание в цель с 4-5 м. Игра «Попади в мяч». Развитие скоростно-силовых качеств. Прави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ла соревнований в метании.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69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4" w:lineRule="exact"/>
              <w:ind w:right="14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мяча с места на дальность. Метание в цель с 4-5 м. Игра «Попади в мяч». Развитие скоростно-силовых качеств. Прави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ла соревнований в метании.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70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4" w:lineRule="exact"/>
              <w:ind w:right="14" w:firstLine="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с места на заданное расстояние. Метание набивного мяча. Игра «Кто дальше бросит». Развитие скоростно-силовых качеств. 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Современное Олимпийское движение. 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4" w:lineRule="exact"/>
              <w:ind w:right="14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18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  18 часов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составления комплексов ОРУ. ОРУ с обручами. Игры «Заяц без логова». «Удочка».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30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с обручами. Игры «Заяц без логова». «Удочка».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34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96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в движении. Игры «Кто обгонит», «Через кочки и пенечки». Эстафеты с мячами. Развитие скоростно-силовых способностей. 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9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33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96" w:firstLine="5"/>
              <w:jc w:val="both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в движении. Игры «Кто обгонит», «Через кочки и пенечки». Эстафеты с мячами. Развитие скоростно-силовых способностей. </w:t>
            </w: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474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составления комплексов ОРУ. ОРУ с обручами. Игры «Заяц без логова». «Удочка».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37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right="24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«Кто дальше бросит», «Наступление». Эстафеты с мячами. Развитие скоростно-силовых способностей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39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«Кто дальше бросит», «Наступление». Эстафеты с мячами.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right="48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«Вызов номеров», «Защита укреп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лений». Эстафеты с гимнастическими палками.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40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«Вызов номеров», «Защита укреп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лений». Эстафеты с гимнастическими палками.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41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«Защита укреплений». Эстафеты с гимнастическими палками. Развитие скоростно-силовых способностей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41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«Кто дальше бросит», «Вол во рву».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41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right="19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«Кто дальше бросит», «Вол во рву». Эстафеты. Развитие скоростно-силовых спо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«Пустое место», «К своим флажкам». Эстафеты. Развитие скоростно-силовых способностей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83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«Пустое место», «К своим флажкам». Эстафеты. Развитие скоростно-силовых способностей.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36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«Кузнечики», «Попади в мяч».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«Кузнечики», «Попади в мяч».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38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«Паровозики», «Наступление». Эстафеты. Развитие скоростно-силовых спо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«Паровозики», «Наступление». Эстафеты. Развитие скоростно-силовых спо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78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 18 часов</w:t>
            </w:r>
          </w:p>
        </w:tc>
      </w:tr>
      <w:tr w:rsidR="00110D31" w:rsidRPr="00110D31" w:rsidTr="004423C6">
        <w:trPr>
          <w:trHeight w:hRule="exact" w:val="85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50"/>
                <w:sz w:val="8"/>
                <w:szCs w:val="8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ТБ. Выполнение команд «Шире шаг!», «Чаще шаг!», «Реже!», «На первый-второй рассчитайсь!». Перекаты и группировка с последующей опорой руками за головой. 2-3 кувырка вперед. ОРУ. Игра «Что изменилось?».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85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команд «Шире шаг!», «Чаще шаг!», «Реже!», «На первый-второй рассчитайсь!». Перекаты и группировка с последующей опорой руками за головой. 2-3 кувырка вперед. Стойка на лопатках. Мост из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спине. ОРУ. Игра «Что изменилось?».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7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2-3 кувырка вперед. Стойка на лопатках. Мост из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спине. ОРУ. Игра «Совушка».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2-3 кувырка вперед. Стойка на лопатках. Мост из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спине. ОРУ. Игра «Совушка». Развитие координационных способностей.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команд «Шире шаг!», «Чаще шаг!», «Реже!», «На первый-второй рассчитайсь!». 2-3 кувырка впе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ред. Стойка на лопатках. Мост из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спине. Игра «Западня». Развитие координационных способностей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команд «Шире шаг!», «Чаще шаг!», «Реже!», «На первый-второй рассчитайсь!». 2-3 кувырка впе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ред. Стойка на лопатках. Мост из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спине. Игра «Западня». Развитие координационных способностей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в две шеренги. Перестроение из двух шеренг в два круга.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и лежа. ОРУ с обручами. Подвижная игра «Маскировка в колоннах». Развитие силовых способностей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10D3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». 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ВФСК «Готов к труду и обороне»: тест на гибкость и силовые испытания.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9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в две шеренги. Перестроение из двух шеренг в два круга.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и лежа. ОРУ с обручами. Подвижная игра «Маскировка в колоннах». Развитие 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4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в две шеренги. Перестроение из двух шеренг в два круга. Вис на согнутых руках. Подтягивания в висе. Подвижная игра «Космонавты».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8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в две шеренги. Перестроение из двух шеренг в два круга. Вис на согнутых руках. Подтягивания в висе. Подвижная игра «Космонавты».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81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в две шеренги. Перестроение из двух шеренг в два круга.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и лежа.. Подтягивания в висе. Упражнения в упоре лежа и стоя на коленях и в упоре на гимнастической скамейке. ОРУ с предметами. Подвижная игра «Отгадай, чей голосок».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8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в две шеренги. Перестроение из двух шеренг в два круга.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и лежа.. Подтягивания в висе. Упражнения в упоре лежа и стоя на коленях и в упоре на гимнастической скамейке. ОРУ с предметами. Подвижная игра «Отгадай, чей голосок».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64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24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диагонали,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противоходом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«змейкой». ОРУ. Ходьба приставными шагами по бревну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(высота до 1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«Посадка картофеля». Развитие координационных спо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 диагонали,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противоходом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«змейкой». ОРУ. Ходьба приставными шагами по бревну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(высота до 1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«Не ошибись!».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2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82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 диагонали,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противоходом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«змейкой». ОРУ. Ходьба приставными шагами по бревну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(высота до 1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«Не ошибись!».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4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8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82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 диагонали,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противоходом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«змейкой». ОРУ.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гимна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стического коня. Лазание по наклонной скамейке в упоре лежа, подтягиваясь руками. Игра «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Резиночка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8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13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 диагонали,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противоходом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«змейкой». ОРУ.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гимна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стического коня. Лазание по наклонной скамейке в упоре лежа, подтягиваясь руками. Игра «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Резиночка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8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 диагонали,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противоходом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«змейкой». ОРУ. Лазание по наклонной скамейке в упоре лежа, подтягиваясь руками. Игра «Аисты».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336"/>
        </w:trPr>
        <w:tc>
          <w:tcPr>
            <w:tcW w:w="1545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Лыжная подготовка 21 час</w:t>
            </w:r>
          </w:p>
        </w:tc>
      </w:tr>
      <w:tr w:rsidR="00110D31" w:rsidRPr="00110D31" w:rsidTr="004423C6">
        <w:trPr>
          <w:trHeight w:hRule="exact" w:val="924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уроках лыжной подготовки. Построение в шеренгу с лыжами на руках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ыполнение команд «Равняйсь», «Смирно», «По порядку рассчитайсь», «Вольно». Переноска лыж способом под руку, надевание лыж. Поворот на месте переступанием вокруг пяток лыж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ередвижение ступающим шагом 25-30 м.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65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в шеренге. Передвижение скользящим шагом без полок в шеренге и в колонне за учителем. Игра «Кто быстрее». Поворот на месте переступанием вокруг пяток лыж. 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Дыхание при беге на лыжах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83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Ступающий шаг: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упр-я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перенос массы тела с лыжи на лыжу, поднимание и опускание носков и пяток лыж, поднимание носков лыж и размахивание носком  вправо и влево. Передвижение ступающим шагом 30 м и скользящим шагом без палок.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6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кругу чередуя ступающий и скользящий шаг без палок. Игра «Кто быстрее». Игры и развлечения в зимнее время года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8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8" w:lineRule="exact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с широкими размахиваниями руками; с небольшого разбега ступающим шагом длительное скольжение на одной лыже.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6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8" w:lineRule="exact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под пологий уклон скользящим шагом без палок; передвижение скользящим шагом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размеченной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ориентирами.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скользящим шагом без палок-30 м; Поворот переступанием вокруг пяток лы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ж-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 оценить. Подъем ступающим шагом, спуск в основной стойке.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6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с палками до 500 м в умеренном темпе. Подъем ступающим шагом, спуск в основной стойке.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41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Спуск в основной стойке. Прохождение скользящим шагом с палками  до 500-800 м в умеренном темпе.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25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Спуск в основной стойке на оценку. Прохождение дистанции 1 км скользящим шагом с палками.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7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Скользящий шаг с палками на отрезке до 100 м. Спуски и подъемы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рохождение дистанции 1 км скользящим шагом с палками в умеренном темпе.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42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Равномерное передвижение скользящим шагом с палками. Игра – эстафета «Кто самый быстрый?».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28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Преодоление подъема ступающим шагом и «лесенкой» наискось; спуск в основной стойке.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7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попеременным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двухшажным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ходом: согласованность движений рук и ног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ередвижение 30-50 м. спуск в основной стойке, подъем «лесенкой».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8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Попеременный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ход: посадка лыжника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согласованность движений рук и ног - упражнения. Передвижение 50-100 м без палок.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27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ход: подводящие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ередвижение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палок по учебной лыжне.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28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 учебной лыжне попеременным 2-ух ш. ходом. Игры на горке: «смелее с горки», «не задень.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27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попеременным 2-ух ш. ходом по учебной лыжне с плавным переходом на спуск: спуск в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стойке.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68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Преодоление подъема ступающим шагом и «лесенкой», спуск в основной стойке и торможение падением. Игра «с горки на горку». Прохождение дистанции 1 км попеременным 2-ух ш. ходом в умеренном темпе.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1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Равномерное  передвижение попеременным 2-ух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шажным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ходом 1500 м. 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ВФСК «Готов к труду и обороне»: лыжные гонки в комплексе ГТО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42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«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полуелочкой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«лесенкой»; спуски в основной стойке. Эстафета на лыжах.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371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83" w:lineRule="exact"/>
              <w:ind w:right="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 на ос</w:t>
            </w:r>
            <w:r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нове спортивных  игр  24 часа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66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right="14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 правой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рукой в движении шагом. Броски в цель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(щит).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«Передал - садись». Развитие координационных способностей. ТБ на баскетболе.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54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right="14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 правой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рукой в движении шагом. Броски в цель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(щит).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«Передал - садись». Развитие координационных способностей. ТБ на баскетболе.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7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right="14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 правой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рукой в движении шагом. Броски в цель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(щит).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«Мяч - среднему». Развитие координацион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ных способностей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54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106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 правой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рукой в движении шагом. Броски в цель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(щит).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«Мяч - среднему». Развитие координацион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ных способностей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7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 правой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рукой в движении бе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гом. Броски в цель. ОРУ. Игра «Борьба за мяч».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52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 правой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рукой в движении бе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гом. Броски в цель. ОРУ. Игра «Борьба за мяч».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на месте в треуголь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никах. Ведение на месте правой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рукой в движении бегом. Бросок двумя руками от груди. ОРУ. Игра «Гонка мячей по кругу». Развитие координационных способностей.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616"/>
        </w:trPr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12333" w:type="dxa"/>
            <w:tcBorders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на месте в квадратах. Ведение на месте правой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рукой в движении бегом. Бросок двумя руками от груди. ОРУ. Игры «Обгони мяч», «Перестрелка». Развитие координационных способностей.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53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на месте в квадратах. Ведение на месте правой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рукой в движении бегом. Бросок двумя руками от груди. ОРУ. Игры «Обгони мяч», «Перестрелка». Развитие координационных способностей.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55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на месте в круге. Ведение мяча с изменением направления. Бросок двумя руками от груди. ОРУ. Игра «Перестрелка». Развитие координационных способностей.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56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на месте в круге. Ведение мяча с изменением направления. Бросок двумя руками от груди. ОРУ. Игра «Школа мяча».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на месте в круге. Ведение мяча с изменением направления. Бросок двумя руками от груди. ОРУ. Игра «Школа мяча».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в движении в квадратах. Ведение мяча с изменением направления. Бросок двумя руками от груди. ОРУ. Игра «Не дай мяч водящему». Игра в мини-баскетбол.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22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изменением скорости. Бросок двумя руками от груди. ОРУ. Игра «Мяч соседу». Игра в мини-баскетбол. Развитие ко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ординационных способностей.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4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49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Бадминтон (4 ч)    Мини – футбол(6ч)</w:t>
            </w:r>
          </w:p>
        </w:tc>
      </w:tr>
      <w:tr w:rsidR="00110D31" w:rsidRPr="00110D31" w:rsidTr="004423C6">
        <w:trPr>
          <w:trHeight w:hRule="exact" w:val="71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ТБ на занятиях. Основные термины и понятия в бадминтоне. История и движения бадминтона.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Хватка для ударов открытой и закрытой стороной ракетки. Упражнения  с воланом. Игра по упрощенным правилам.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61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ОФП. Передвижение легким бегом по периметру площадки лицом к сетке. Учебная игра. 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Влияние физических упражнений на осанку.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40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кистью на вытянутой вперед руке вверх-вниз, вправо-влево. Верхние и нижние  удары по волану. Парная работа (подача-удар). Учебная игра.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10D31" w:rsidRPr="00110D31" w:rsidTr="004423C6">
        <w:trPr>
          <w:trHeight w:val="37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Верхние и нижние  удары по волану. Парная работа (подача-удар). Упражнения ОФП.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10D31" w:rsidRPr="00110D31" w:rsidTr="004423C6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Футбол. Инструктаж по ТБ. Остановка мяча и его обработка мяча от передачи с лета. Учебная игра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Остановка мяча и его обработка мяча от передачи с лета. Учебная игра.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5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техники ведения мяча. Ведение мяча правой ногой. Обведение препятствий на скорость. Развитие выносливости. Учебная игра.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7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техники ведения мяча. Передача мяча правой ногой. Обведение препятствий на скорость. Развитие выносливости. Учебная игра.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10D31" w:rsidRPr="00110D31" w:rsidTr="004423C6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изученных приемов футбола. Учебная игра.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10D31" w:rsidRPr="00110D31" w:rsidTr="004423C6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техники ударов по воротам и передачи мяча. Работа в парах в движении на месте. Удары левой, правой ногой. Удары с ходу. Развитие выносливости.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464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Легкая атлетика 10 часов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61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83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и развлечения в летнее время года.  Ходьба через несколько препятствий. Встречная эстафета. Бег с максимальной скоростью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(60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«Белые медведи». Развитие скоростных способностей.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8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83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через несколько препятствий. Встречная эстафета. Бег с максимальной скоростью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(60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«Эстафета зверей». Развитие скоростных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val="66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83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через несколько препятствий. Встречная эстафета. Бег с максимальной скоростью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(60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«Эстафета зверей». Развитие скоростных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38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результат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60м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скоростных способностей. Игра «Смена сторон»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4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90" w:lineRule="exact"/>
              <w:ind w:right="125"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разбега. Прыжок в длину с места. Игра «Гуси-лебеди». Развитие скоростно-силовых качеств. 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90" w:lineRule="exact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4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высоту с прямого разбега из зоны отталкивания.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Игра «Прыгающие воробушки». Развитие скоростно-силовых качеств.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ВФСК  «Готов к труду и обороне»: метание и прыжки в длину.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654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высоту с прямого разбега из зоны отталкивания.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Игра «Прыгающие воробушки». Развитие скоростно-силовых качеств.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570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83" w:lineRule="exact"/>
              <w:ind w:right="2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с места на дальность и на заданное расстояние. Метание в цель с 4-5 м. Игра «Зайцы в огороде». Развитие скоростно-силовых качеств.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95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мяча с места на дальность и на заданное расстояние. Метание набивного мяча. Игра «Зайцы в огороде». Развитие ско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ростно-силовых качеств.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68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4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26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83" w:lineRule="exact"/>
              <w:ind w:right="2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с места на дальность и на заданное расстояние. Метание набивного мяча вперед-вверх на дальность и на заданное расстояние. Игра «Дальние броски». Развитие скоростно-силовых качеств. 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Правила поведения на летних каникулах.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4423C6">
        <w:trPr>
          <w:trHeight w:hRule="exact" w:val="81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4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0D31" w:rsidRPr="00110D31" w:rsidRDefault="00110D31" w:rsidP="00110D31">
      <w:pPr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P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P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10D3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110D31" w:rsidRPr="00110D31" w:rsidTr="004423C6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110D31" w:rsidRPr="00110D31" w:rsidTr="004423C6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0D31" w:rsidRPr="00110D31" w:rsidTr="004423C6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0D31" w:rsidRPr="00110D31" w:rsidTr="004423C6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0D31" w:rsidRPr="00110D31" w:rsidTr="004423C6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0D31" w:rsidRPr="00110D31" w:rsidTr="004423C6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0D31" w:rsidRPr="00110D31" w:rsidTr="004423C6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0D31" w:rsidRPr="00110D31" w:rsidTr="004423C6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0D31" w:rsidRPr="00110D31" w:rsidTr="004423C6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0D31" w:rsidRPr="00110D31" w:rsidTr="004423C6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10D31" w:rsidRDefault="00110D31" w:rsidP="00110D31"/>
    <w:sectPr w:rsidR="00110D31" w:rsidSect="00110D31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F79CB"/>
    <w:rsid w:val="00110D31"/>
    <w:rsid w:val="00305E08"/>
    <w:rsid w:val="00385BD1"/>
    <w:rsid w:val="003B0138"/>
    <w:rsid w:val="003B1B7D"/>
    <w:rsid w:val="003E50DA"/>
    <w:rsid w:val="004423C6"/>
    <w:rsid w:val="006B42D2"/>
    <w:rsid w:val="006F751E"/>
    <w:rsid w:val="0074373C"/>
    <w:rsid w:val="008F79CB"/>
    <w:rsid w:val="009672BF"/>
    <w:rsid w:val="00A433C2"/>
    <w:rsid w:val="00A77B27"/>
    <w:rsid w:val="00AC5AAB"/>
    <w:rsid w:val="00AC683B"/>
    <w:rsid w:val="00BE71F8"/>
    <w:rsid w:val="00D16A56"/>
    <w:rsid w:val="00D436C1"/>
    <w:rsid w:val="00E32852"/>
    <w:rsid w:val="00E45313"/>
    <w:rsid w:val="00F21AF3"/>
    <w:rsid w:val="00F82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D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D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9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2602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Ялкынская</dc:creator>
  <cp:keywords/>
  <dc:description/>
  <cp:lastModifiedBy>школа</cp:lastModifiedBy>
  <cp:revision>33</cp:revision>
  <dcterms:created xsi:type="dcterms:W3CDTF">2019-04-03T06:29:00Z</dcterms:created>
  <dcterms:modified xsi:type="dcterms:W3CDTF">2019-11-07T07:13:00Z</dcterms:modified>
</cp:coreProperties>
</file>